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171" w:rsidRPr="00E90171" w:rsidRDefault="00E90171" w:rsidP="00E901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Pr="00E901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правильной треугольной призме </w:t>
      </w:r>
      <w:r w:rsidRPr="00E9017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ABCA</w:t>
      </w:r>
      <w:r w:rsidRPr="00E90171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1</w:t>
      </w:r>
      <w:r w:rsidRPr="00E9017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B</w:t>
      </w:r>
      <w:r w:rsidRPr="00E90171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1</w:t>
      </w:r>
      <w:r w:rsidRPr="00E9017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C</w:t>
      </w:r>
      <w:r w:rsidRPr="00E90171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1</w:t>
      </w:r>
      <w:r w:rsidRPr="00E901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сторона основания равна 12, а боковое ребро </w:t>
      </w:r>
      <w:r w:rsidRPr="00E9017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AA</w:t>
      </w:r>
      <w:r w:rsidRPr="00E90171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1</w:t>
      </w:r>
      <w:r w:rsidRPr="00E901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равно</w:t>
      </w:r>
      <w:proofErr w:type="gramStart"/>
      <w:r w:rsidRPr="00E901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17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5CADCEC" wp14:editId="228A0C33">
            <wp:extent cx="361950" cy="238125"/>
            <wp:effectExtent l="0" t="0" r="0" b="0"/>
            <wp:docPr id="1" name="Рисунок 1" descr="https://ege.sdamgia.ru/formula/31/3197de0e7e8d504d88364f9bc4e1e25a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ge.sdamgia.ru/formula/31/3197de0e7e8d504d88364f9bc4e1e25ap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90171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gramEnd"/>
      <w:r w:rsidRPr="00E901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рёбрах </w:t>
      </w:r>
      <w:r w:rsidRPr="00E9017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AB</w:t>
      </w:r>
      <w:r w:rsidRPr="00E901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E9017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B</w:t>
      </w:r>
      <w:r w:rsidRPr="00E90171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1</w:t>
      </w:r>
      <w:r w:rsidRPr="00E9017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C</w:t>
      </w:r>
      <w:r w:rsidRPr="00E90171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1</w:t>
      </w:r>
      <w:r w:rsidRPr="00E901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отмечены точки </w:t>
      </w:r>
      <w:r w:rsidRPr="00E9017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K</w:t>
      </w:r>
      <w:r w:rsidRPr="00E901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E9017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L</w:t>
      </w:r>
      <w:r w:rsidRPr="00E901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соответственно, причём </w:t>
      </w:r>
      <w:r w:rsidRPr="00E9017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AK</w:t>
      </w:r>
      <w:r w:rsidRPr="00E901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= 2; </w:t>
      </w:r>
      <w:r w:rsidRPr="00E9017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B</w:t>
      </w:r>
      <w:r w:rsidRPr="00E90171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1</w:t>
      </w:r>
      <w:r w:rsidRPr="00E9017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L</w:t>
      </w:r>
      <w:r w:rsidRPr="00E901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= 4. Точка </w:t>
      </w:r>
      <w:r w:rsidRPr="00E9017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M</w:t>
      </w:r>
      <w:r w:rsidRPr="00E901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середина ребра </w:t>
      </w:r>
      <w:r w:rsidRPr="00E9017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</w:t>
      </w:r>
      <w:r w:rsidRPr="00E90171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1</w:t>
      </w:r>
      <w:r w:rsidRPr="00E9017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C</w:t>
      </w:r>
      <w:r w:rsidRPr="00E90171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1</w:t>
      </w:r>
      <w:r w:rsidRPr="00E901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Плоскость γ параллельна прямой </w:t>
      </w:r>
      <w:r w:rsidRPr="00E9017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AC</w:t>
      </w:r>
      <w:r w:rsidRPr="00E901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содержит точки </w:t>
      </w:r>
      <w:r w:rsidRPr="00E9017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K</w:t>
      </w:r>
      <w:r w:rsidRPr="00E901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E9017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L</w:t>
      </w:r>
      <w:r w:rsidRPr="00E9017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90171" w:rsidRPr="00E90171" w:rsidRDefault="00E90171" w:rsidP="00E901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1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Докажите, что прямая </w:t>
      </w:r>
      <w:r w:rsidRPr="00E9017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BM</w:t>
      </w:r>
      <w:r w:rsidRPr="00E901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перпендикулярна плоскости γ.</w:t>
      </w:r>
    </w:p>
    <w:p w:rsidR="00E90171" w:rsidRPr="00E90171" w:rsidRDefault="00E90171" w:rsidP="00E901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1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Найдите расстояние от точки </w:t>
      </w:r>
      <w:r w:rsidRPr="00E9017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C</w:t>
      </w:r>
      <w:r w:rsidRPr="00E901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плоскости γ.</w:t>
      </w:r>
    </w:p>
    <w:p w:rsidR="00E90171" w:rsidRPr="00E90171" w:rsidRDefault="00E90171" w:rsidP="00E901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1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Решение.</w:t>
      </w:r>
    </w:p>
    <w:p w:rsidR="00E90171" w:rsidRPr="00E90171" w:rsidRDefault="00E90171" w:rsidP="00E901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17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77E54E2" wp14:editId="248B4769">
            <wp:extent cx="1771650" cy="1609725"/>
            <wp:effectExtent l="0" t="0" r="0" b="9525"/>
            <wp:docPr id="2" name="Рисунок 2" descr="https://math-ege.sdamgia.ru/get_file?id=29992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math-ege.sdamgia.ru/get_file?id=29992&amp;png=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901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Проведём через точки </w:t>
      </w:r>
      <w:r w:rsidRPr="00E9017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K</w:t>
      </w:r>
      <w:r w:rsidRPr="00E901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E9017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L</w:t>
      </w:r>
      <w:r w:rsidRPr="00E901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прямые, параллельные </w:t>
      </w:r>
      <w:r w:rsidRPr="00E9017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AC</w:t>
      </w:r>
      <w:r w:rsidRPr="00E901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Пусть эти прямые пересекают рёбра </w:t>
      </w:r>
      <w:r w:rsidRPr="00E9017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BC</w:t>
      </w:r>
      <w:r w:rsidRPr="00E901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E9017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</w:t>
      </w:r>
      <w:r w:rsidRPr="00E90171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1</w:t>
      </w:r>
      <w:r w:rsidRPr="00E9017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B</w:t>
      </w:r>
      <w:r w:rsidRPr="00E901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в точках </w:t>
      </w:r>
      <w:r w:rsidRPr="00E9017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K</w:t>
      </w:r>
      <w:r w:rsidRPr="00E90171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1</w:t>
      </w:r>
      <w:r w:rsidRPr="00E901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E9017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L</w:t>
      </w:r>
      <w:r w:rsidRPr="00E90171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1</w:t>
      </w:r>
      <w:r w:rsidRPr="00E901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соответственно (рис. 1). Тогда трапеция </w:t>
      </w:r>
      <w:r w:rsidRPr="00E9017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KL</w:t>
      </w:r>
      <w:r w:rsidRPr="00E90171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1</w:t>
      </w:r>
      <w:r w:rsidRPr="00E9017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LK</w:t>
      </w:r>
      <w:r w:rsidRPr="00E90171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1</w:t>
      </w:r>
      <w:r w:rsidRPr="00E901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сечением исходной призмы плоскостью γ. Рассмотрим плоскость </w:t>
      </w:r>
      <w:r w:rsidRPr="00E9017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BB</w:t>
      </w:r>
      <w:r w:rsidRPr="00E90171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1</w:t>
      </w:r>
      <w:r w:rsidRPr="00E9017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M</w:t>
      </w:r>
      <w:r w:rsidRPr="00E901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Пусть эта плоскость пересекает </w:t>
      </w:r>
      <w:proofErr w:type="gramStart"/>
      <w:r w:rsidRPr="00E90171">
        <w:rPr>
          <w:rFonts w:ascii="Times New Roman" w:eastAsia="Times New Roman" w:hAnsi="Times New Roman" w:cs="Times New Roman"/>
          <w:sz w:val="24"/>
          <w:szCs w:val="24"/>
          <w:lang w:eastAsia="ru-RU"/>
        </w:rPr>
        <w:t>прямые</w:t>
      </w:r>
      <w:proofErr w:type="gramEnd"/>
      <w:r w:rsidRPr="00E901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17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AC</w:t>
      </w:r>
      <w:r w:rsidRPr="00E901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E9017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KK</w:t>
      </w:r>
      <w:r w:rsidRPr="00E90171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1</w:t>
      </w:r>
      <w:r w:rsidRPr="00E901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E9017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LL</w:t>
      </w:r>
      <w:r w:rsidRPr="00E90171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1</w:t>
      </w:r>
      <w:r w:rsidRPr="00E901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точках </w:t>
      </w:r>
      <w:r w:rsidRPr="00E9017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N</w:t>
      </w:r>
      <w:r w:rsidRPr="00E901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E9017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E</w:t>
      </w:r>
      <w:r w:rsidRPr="00E901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E9017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F</w:t>
      </w:r>
      <w:r w:rsidRPr="00E901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соответственно. Четырёхугольник </w:t>
      </w:r>
      <w:r w:rsidRPr="00E9017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BB</w:t>
      </w:r>
      <w:r w:rsidRPr="00E90171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1</w:t>
      </w:r>
      <w:r w:rsidRPr="00E9017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MN</w:t>
      </w:r>
      <w:r w:rsidRPr="00E901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прямоугольник, причём</w:t>
      </w:r>
    </w:p>
    <w:p w:rsidR="00E90171" w:rsidRPr="00E90171" w:rsidRDefault="00E90171" w:rsidP="00E901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17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2472B58" wp14:editId="0F56C01D">
            <wp:extent cx="895350" cy="238125"/>
            <wp:effectExtent l="0" t="0" r="0" b="9525"/>
            <wp:docPr id="3" name="Рисунок 3" descr="https://ege.sdamgia.ru/formula/f9/f9f16b710a04f836b7333c7ab74e2ab8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ege.sdamgia.ru/formula/f9/f9f16b710a04f836b7333c7ab74e2ab8p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0171" w:rsidRPr="00E90171" w:rsidRDefault="00E90171" w:rsidP="00E901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17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07B8E66" wp14:editId="2F12AEB4">
            <wp:extent cx="1924050" cy="466725"/>
            <wp:effectExtent l="0" t="0" r="0" b="9525"/>
            <wp:docPr id="4" name="Рисунок 4" descr="https://ege.sdamgia.ru/formula/39/39320cf0227fd797101e6855be8df505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ege.sdamgia.ru/formula/39/39320cf0227fd797101e6855be8df505p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0171" w:rsidRPr="00E90171" w:rsidRDefault="00E90171" w:rsidP="00E901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1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Кроме того, </w:t>
      </w:r>
      <w:r w:rsidRPr="00E9017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47B888B" wp14:editId="42322492">
            <wp:extent cx="2038350" cy="171450"/>
            <wp:effectExtent l="0" t="0" r="0" b="0"/>
            <wp:docPr id="5" name="Рисунок 5" descr="https://ege.sdamgia.ru/formula/7f/7fe756fcba16911cd22c4ba52ece4511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ege.sdamgia.ru/formula/7f/7fe756fcba16911cd22c4ba52ece4511p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9017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8B1DA6B" wp14:editId="7A150B7E">
            <wp:extent cx="2228850" cy="171450"/>
            <wp:effectExtent l="0" t="0" r="0" b="0"/>
            <wp:docPr id="6" name="Рисунок 6" descr="https://ege.sdamgia.ru/formula/2a/2a4c7f2eaa25d19728fa9c0ee9079001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ege.sdamgia.ru/formula/2a/2a4c7f2eaa25d19728fa9c0ee9079001p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90171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откуда</w:t>
      </w:r>
      <w:proofErr w:type="gramStart"/>
      <w:r w:rsidRPr="00E901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17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466CBB3" wp14:editId="46A14D4C">
            <wp:extent cx="876300" cy="238125"/>
            <wp:effectExtent l="0" t="0" r="0" b="9525"/>
            <wp:docPr id="7" name="Рисунок 7" descr="https://ege.sdamgia.ru/formula/42/423855db07ed2caa7e4ac7f972e3834b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ege.sdamgia.ru/formula/42/423855db07ed2caa7e4ac7f972e3834bp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9017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51F2A16" wp14:editId="079E60CB">
            <wp:extent cx="762000" cy="238125"/>
            <wp:effectExtent l="0" t="0" r="0" b="0"/>
            <wp:docPr id="8" name="Рисунок 8" descr="https://ege.sdamgia.ru/formula/3d/3d35e22fbcfa96627bfae8246b640a07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ege.sdamgia.ru/formula/3d/3d35e22fbcfa96627bfae8246b640a07p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90171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E901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усть </w:t>
      </w:r>
      <w:r w:rsidRPr="00E9017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FP</w:t>
      </w:r>
      <w:r w:rsidRPr="00E901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высота трапеции </w:t>
      </w:r>
      <w:r w:rsidRPr="00E9017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EFB</w:t>
      </w:r>
      <w:r w:rsidRPr="00E90171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1</w:t>
      </w:r>
      <w:r w:rsidRPr="00E9017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B</w:t>
      </w:r>
      <w:r w:rsidRPr="00E901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(рис. 2), тогда</w:t>
      </w:r>
    </w:p>
    <w:p w:rsidR="00E90171" w:rsidRPr="00E90171" w:rsidRDefault="00E90171" w:rsidP="00E901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17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C20F8E2" wp14:editId="57F8B7E3">
            <wp:extent cx="1047750" cy="990600"/>
            <wp:effectExtent l="0" t="0" r="0" b="0"/>
            <wp:docPr id="9" name="Рисунок 9" descr="https://math-ege.sdamgia.ru/get_file?id=29993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math-ege.sdamgia.ru/get_file?id=29993&amp;png=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0171" w:rsidRPr="00E90171" w:rsidRDefault="00E90171" w:rsidP="00E901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9017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Поскольку</w:t>
      </w:r>
      <w:proofErr w:type="gramEnd"/>
      <w:r w:rsidRPr="00E901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17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5FD8E4D" wp14:editId="2B48F4F1">
            <wp:extent cx="2105025" cy="180975"/>
            <wp:effectExtent l="0" t="0" r="9525" b="9525"/>
            <wp:docPr id="11" name="Рисунок 11" descr="https://ege.sdamgia.ru/formula/56/56d0d40ce0f36ce858359e347ee63a35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ege.sdamgia.ru/formula/56/56d0d40ce0f36ce858359e347ee63a35p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901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 есть прямые </w:t>
      </w:r>
      <w:r w:rsidRPr="00E9017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EF</w:t>
      </w:r>
      <w:r w:rsidRPr="00E901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E9017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BM</w:t>
      </w:r>
      <w:r w:rsidRPr="00E901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перпендикулярны.</w:t>
      </w:r>
    </w:p>
    <w:p w:rsidR="00E90171" w:rsidRPr="00E90171" w:rsidRDefault="00E90171" w:rsidP="00E901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90171">
        <w:rPr>
          <w:rFonts w:ascii="Times New Roman" w:eastAsia="Times New Roman" w:hAnsi="Times New Roman" w:cs="Times New Roman"/>
          <w:sz w:val="24"/>
          <w:szCs w:val="24"/>
          <w:lang w:eastAsia="ru-RU"/>
        </w:rPr>
        <w:t>Прямая</w:t>
      </w:r>
      <w:proofErr w:type="gramEnd"/>
      <w:r w:rsidRPr="00E901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17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KK</w:t>
      </w:r>
      <w:r w:rsidRPr="00E90171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1</w:t>
      </w:r>
      <w:r w:rsidRPr="00E901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параллельна прямой </w:t>
      </w:r>
      <w:r w:rsidRPr="00E9017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AC</w:t>
      </w:r>
      <w:r w:rsidRPr="00E901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которая перпендикулярна плоскости </w:t>
      </w:r>
      <w:r w:rsidRPr="00E9017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BB</w:t>
      </w:r>
      <w:r w:rsidRPr="00E90171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1</w:t>
      </w:r>
      <w:r w:rsidRPr="00E9017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M</w:t>
      </w:r>
      <w:r w:rsidRPr="00E901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Значит, прямые </w:t>
      </w:r>
      <w:r w:rsidRPr="00E9017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KK</w:t>
      </w:r>
      <w:r w:rsidRPr="00E90171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1</w:t>
      </w:r>
      <w:r w:rsidRPr="00E901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E9017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EF</w:t>
      </w:r>
      <w:r w:rsidRPr="00E901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перпендикулярны прямой </w:t>
      </w:r>
      <w:r w:rsidRPr="00E9017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BM</w:t>
      </w:r>
      <w:r w:rsidRPr="00E901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поэтому </w:t>
      </w:r>
      <w:proofErr w:type="gramStart"/>
      <w:r w:rsidRPr="00E90171">
        <w:rPr>
          <w:rFonts w:ascii="Times New Roman" w:eastAsia="Times New Roman" w:hAnsi="Times New Roman" w:cs="Times New Roman"/>
          <w:sz w:val="24"/>
          <w:szCs w:val="24"/>
          <w:lang w:eastAsia="ru-RU"/>
        </w:rPr>
        <w:t>прямая</w:t>
      </w:r>
      <w:proofErr w:type="gramEnd"/>
      <w:r w:rsidRPr="00E901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17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BM</w:t>
      </w:r>
      <w:r w:rsidRPr="00E901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перпендикулярна плоскости γ.</w:t>
      </w:r>
    </w:p>
    <w:p w:rsidR="00E90171" w:rsidRPr="00E90171" w:rsidRDefault="00E90171" w:rsidP="00E901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1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Поскольку </w:t>
      </w:r>
      <w:proofErr w:type="gramStart"/>
      <w:r w:rsidRPr="00E90171">
        <w:rPr>
          <w:rFonts w:ascii="Times New Roman" w:eastAsia="Times New Roman" w:hAnsi="Times New Roman" w:cs="Times New Roman"/>
          <w:sz w:val="24"/>
          <w:szCs w:val="24"/>
          <w:lang w:eastAsia="ru-RU"/>
        </w:rPr>
        <w:t>прямая</w:t>
      </w:r>
      <w:proofErr w:type="gramEnd"/>
      <w:r w:rsidRPr="00E901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17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AC</w:t>
      </w:r>
      <w:r w:rsidRPr="00E901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параллельна плоскости γ, расстояние от точки </w:t>
      </w:r>
      <w:r w:rsidRPr="00E9017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C</w:t>
      </w:r>
      <w:r w:rsidRPr="00E901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плоскости γ равно расстоянию от точки </w:t>
      </w:r>
      <w:r w:rsidRPr="00E9017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N</w:t>
      </w:r>
      <w:r w:rsidRPr="00E901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прямой </w:t>
      </w:r>
      <w:r w:rsidRPr="00E9017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EF</w:t>
      </w:r>
      <w:r w:rsidRPr="00E90171">
        <w:rPr>
          <w:rFonts w:ascii="Times New Roman" w:eastAsia="Times New Roman" w:hAnsi="Times New Roman" w:cs="Times New Roman"/>
          <w:sz w:val="24"/>
          <w:szCs w:val="24"/>
          <w:lang w:eastAsia="ru-RU"/>
        </w:rPr>
        <w:t>. Тогда</w:t>
      </w:r>
    </w:p>
    <w:p w:rsidR="00E90171" w:rsidRPr="00E90171" w:rsidRDefault="00E90171" w:rsidP="00E9017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17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8A1FF92" wp14:editId="59D65962">
            <wp:extent cx="4276725" cy="476250"/>
            <wp:effectExtent l="0" t="0" r="9525" b="0"/>
            <wp:docPr id="12" name="Рисунок 12" descr="https://ege.sdamgia.ru/formula/8a/8aaeca73e110588bd5fcb17db7ad5638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ege.sdamgia.ru/formula/8a/8aaeca73e110588bd5fcb17db7ad5638p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7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0171" w:rsidRPr="00E90171" w:rsidRDefault="00E90171" w:rsidP="00E901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17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E90171"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  <w:t>Ответ:</w:t>
      </w:r>
      <w:r w:rsidRPr="00E901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б) </w:t>
      </w:r>
      <w:r w:rsidRPr="00E9017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6BED253" wp14:editId="4197B1D0">
            <wp:extent cx="266700" cy="238125"/>
            <wp:effectExtent l="0" t="0" r="0" b="0"/>
            <wp:docPr id="13" name="Рисунок 13" descr="https://ege.sdamgia.ru/formula/59/59e6ed269715680d8e7a3d3fe05b94d5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ege.sdamgia.ru/formula/59/59e6ed269715680d8e7a3d3fe05b94d5p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7EE3" w:rsidRDefault="008B1130" w:rsidP="00E90171">
      <w:pPr>
        <w:rPr>
          <w:rFonts w:ascii="Times New Roman" w:hAnsi="Times New Roman" w:cs="Times New Roman"/>
          <w:sz w:val="24"/>
          <w:szCs w:val="24"/>
        </w:rPr>
      </w:pPr>
    </w:p>
    <w:p w:rsidR="00E90171" w:rsidRDefault="00E90171" w:rsidP="00E90171">
      <w:pPr>
        <w:rPr>
          <w:rFonts w:ascii="Times New Roman" w:hAnsi="Times New Roman" w:cs="Times New Roman"/>
          <w:sz w:val="24"/>
          <w:szCs w:val="24"/>
        </w:rPr>
      </w:pPr>
    </w:p>
    <w:p w:rsidR="00E90171" w:rsidRDefault="00E90171" w:rsidP="00E90171">
      <w:pPr>
        <w:rPr>
          <w:rFonts w:ascii="Times New Roman" w:hAnsi="Times New Roman" w:cs="Times New Roman"/>
          <w:sz w:val="24"/>
          <w:szCs w:val="24"/>
        </w:rPr>
      </w:pPr>
    </w:p>
    <w:p w:rsidR="00E90171" w:rsidRPr="00E90171" w:rsidRDefault="00E90171" w:rsidP="00E901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2. </w:t>
      </w:r>
      <w:r w:rsidRPr="00E90171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цилиндре образующая перпендикулярна плоскости основания. На окружности одного из оснований цилиндра выбраны точки</w:t>
      </w:r>
      <w:proofErr w:type="gramStart"/>
      <w:r w:rsidRPr="00E901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17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</w:t>
      </w:r>
      <w:proofErr w:type="gramEnd"/>
      <w:r w:rsidRPr="00E901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E9017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</w:t>
      </w:r>
      <w:r w:rsidRPr="00E901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на окружности другого основания — точки </w:t>
      </w:r>
      <w:r w:rsidRPr="00E9017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</w:t>
      </w:r>
      <w:r w:rsidRPr="00E90171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1</w:t>
      </w:r>
      <w:r w:rsidRPr="00E901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E9017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</w:t>
      </w:r>
      <w:r w:rsidRPr="00E90171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1</w:t>
      </w:r>
      <w:r w:rsidRPr="00E901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причем </w:t>
      </w:r>
      <w:r w:rsidRPr="00E9017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ВВ</w:t>
      </w:r>
      <w:r w:rsidRPr="00E90171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1</w:t>
      </w:r>
      <w:r w:rsidRPr="00E901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— образующая цилиндра, а отрезок </w:t>
      </w:r>
      <w:r w:rsidRPr="00E9017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АС</w:t>
      </w:r>
      <w:r w:rsidRPr="00E90171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1</w:t>
      </w:r>
      <w:r w:rsidRPr="00E901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пересекает ось цилиндра.</w:t>
      </w:r>
    </w:p>
    <w:p w:rsidR="00E90171" w:rsidRPr="00E90171" w:rsidRDefault="00E90171" w:rsidP="00E901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1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Докажите, что угол </w:t>
      </w:r>
      <w:r w:rsidRPr="00E9017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АВС</w:t>
      </w:r>
      <w:proofErr w:type="gramStart"/>
      <w:r w:rsidRPr="00E90171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1</w:t>
      </w:r>
      <w:proofErr w:type="gramEnd"/>
      <w:r w:rsidRPr="00E901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прямой.</w:t>
      </w:r>
    </w:p>
    <w:p w:rsidR="00E90171" w:rsidRPr="00E90171" w:rsidRDefault="00E90171" w:rsidP="00E901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1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Найдите расстояние от точки </w:t>
      </w:r>
      <w:r w:rsidRPr="00E9017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B</w:t>
      </w:r>
      <w:r w:rsidRPr="00E901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90171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E901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прямой </w:t>
      </w:r>
      <w:r w:rsidRPr="00E9017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AC</w:t>
      </w:r>
      <w:r w:rsidRPr="00E90171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1</w:t>
      </w:r>
      <w:r w:rsidRPr="00E901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если </w:t>
      </w:r>
      <w:r w:rsidRPr="00E9017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AB</w:t>
      </w:r>
      <w:r w:rsidRPr="00E901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= 21, </w:t>
      </w:r>
      <w:r w:rsidRPr="00E9017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BB</w:t>
      </w:r>
      <w:r w:rsidRPr="00E90171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1</w:t>
      </w:r>
      <w:r w:rsidRPr="00E901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= 12, </w:t>
      </w:r>
      <w:r w:rsidRPr="00E9017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B</w:t>
      </w:r>
      <w:r w:rsidRPr="00E90171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1</w:t>
      </w:r>
      <w:r w:rsidRPr="00E9017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C</w:t>
      </w:r>
      <w:r w:rsidRPr="00E90171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1</w:t>
      </w:r>
      <w:r w:rsidRPr="00E90171">
        <w:rPr>
          <w:rFonts w:ascii="Times New Roman" w:eastAsia="Times New Roman" w:hAnsi="Times New Roman" w:cs="Times New Roman"/>
          <w:sz w:val="24"/>
          <w:szCs w:val="24"/>
          <w:lang w:eastAsia="ru-RU"/>
        </w:rPr>
        <w:t> = 16.</w:t>
      </w:r>
    </w:p>
    <w:p w:rsidR="00E90171" w:rsidRPr="00E90171" w:rsidRDefault="00E90171" w:rsidP="00E901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1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Решение.</w:t>
      </w:r>
    </w:p>
    <w:p w:rsidR="00E90171" w:rsidRPr="00E90171" w:rsidRDefault="00E90171" w:rsidP="00E901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17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FE63355" wp14:editId="4D4C1207">
            <wp:extent cx="1381125" cy="2295525"/>
            <wp:effectExtent l="0" t="0" r="9525" b="9525"/>
            <wp:docPr id="14" name="Рисунок 14" descr="https://math-ege.sdamgia.ru/get_file?id=34815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math-ege.sdamgia.ru/get_file?id=34815&amp;png=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0171" w:rsidRPr="00E90171" w:rsidRDefault="00E90171" w:rsidP="00E901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171">
        <w:rPr>
          <w:rFonts w:ascii="Times New Roman" w:eastAsia="Times New Roman" w:hAnsi="Times New Roman" w:cs="Times New Roman"/>
          <w:sz w:val="24"/>
          <w:szCs w:val="24"/>
          <w:lang w:eastAsia="ru-RU"/>
        </w:rPr>
        <w:t>а) Рассмотрим плоскость, проходящую через ось цилиндра и прямую</w:t>
      </w:r>
      <w:r w:rsidRPr="00E9017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АС</w:t>
      </w:r>
      <w:proofErr w:type="gramStart"/>
      <w:r w:rsidRPr="00E90171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1</w:t>
      </w:r>
      <w:proofErr w:type="gramEnd"/>
      <w:r w:rsidRPr="00E90171">
        <w:rPr>
          <w:rFonts w:ascii="Times New Roman" w:eastAsia="Times New Roman" w:hAnsi="Times New Roman" w:cs="Times New Roman"/>
          <w:sz w:val="24"/>
          <w:szCs w:val="24"/>
          <w:lang w:eastAsia="ru-RU"/>
        </w:rPr>
        <w:t>. Обозначим точку пересечения этой плоскости и окружности основания цилиндра, содержащую точку</w:t>
      </w:r>
      <w:proofErr w:type="gramStart"/>
      <w:r w:rsidRPr="00E901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17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</w:t>
      </w:r>
      <w:proofErr w:type="gramEnd"/>
      <w:r w:rsidRPr="00E90171">
        <w:rPr>
          <w:rFonts w:ascii="Times New Roman" w:eastAsia="Times New Roman" w:hAnsi="Times New Roman" w:cs="Times New Roman"/>
          <w:sz w:val="24"/>
          <w:szCs w:val="24"/>
          <w:lang w:eastAsia="ru-RU"/>
        </w:rPr>
        <w:t>, через точку</w:t>
      </w:r>
      <w:r w:rsidRPr="00E9017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С</w:t>
      </w:r>
      <w:r w:rsidRPr="00E901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Тогда </w:t>
      </w:r>
      <w:r w:rsidRPr="00E9017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СС</w:t>
      </w:r>
      <w:r w:rsidRPr="00E90171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1</w:t>
      </w:r>
      <w:r w:rsidRPr="00E901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— образующая цилиндра. Отрезок </w:t>
      </w:r>
      <w:r w:rsidRPr="00E9017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АС</w:t>
      </w:r>
      <w:r w:rsidRPr="00E901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пересекает ось цилиндра. Значит, он проходит через центр окружности основания цилиндра, то есть является ее диаметром. </w:t>
      </w:r>
      <w:proofErr w:type="gramStart"/>
      <w:r w:rsidRPr="00E90171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Следовательно</w:t>
      </w:r>
      <w:proofErr w:type="gramEnd"/>
      <w:r w:rsidRPr="00E901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угол </w:t>
      </w:r>
      <w:r w:rsidRPr="00E9017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АВС</w:t>
      </w:r>
      <w:r w:rsidRPr="00E901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прямой.</w:t>
      </w:r>
    </w:p>
    <w:p w:rsidR="00E90171" w:rsidRPr="00E90171" w:rsidRDefault="00E90171" w:rsidP="00E901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1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Прямая </w:t>
      </w:r>
      <w:r w:rsidRPr="00E9017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СС</w:t>
      </w:r>
      <w:proofErr w:type="gramStart"/>
      <w:r w:rsidRPr="00E90171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1</w:t>
      </w:r>
      <w:proofErr w:type="gramEnd"/>
      <w:r w:rsidRPr="00E901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образующей цилиндра, поэтому она перпендикулярна прямой </w:t>
      </w:r>
      <w:r w:rsidRPr="00E9017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АВ</w:t>
      </w:r>
      <w:r w:rsidRPr="00E901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Таким образом, прямая </w:t>
      </w:r>
      <w:r w:rsidRPr="00E9017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АВ</w:t>
      </w:r>
      <w:r w:rsidRPr="00E901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перпендикулярна двум пересекающимся прямым, лежащим в плоскости </w:t>
      </w:r>
      <w:r w:rsidRPr="00E9017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ВСС</w:t>
      </w:r>
      <w:proofErr w:type="gramStart"/>
      <w:r w:rsidRPr="00E90171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1</w:t>
      </w:r>
      <w:proofErr w:type="gramEnd"/>
      <w:r w:rsidRPr="00E901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E9017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BС</w:t>
      </w:r>
      <w:r w:rsidRPr="00E901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E9017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СС</w:t>
      </w:r>
      <w:r w:rsidRPr="00E90171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1</w:t>
      </w:r>
      <w:r w:rsidRPr="00E901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а значит, прямая </w:t>
      </w:r>
      <w:r w:rsidRPr="00E9017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АВ</w:t>
      </w:r>
      <w:r w:rsidRPr="00E901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перпендикулярна плоскости </w:t>
      </w:r>
      <w:r w:rsidRPr="00E9017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ВСС</w:t>
      </w:r>
      <w:r w:rsidRPr="00E90171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1</w:t>
      </w:r>
      <w:r w:rsidRPr="00E901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любой прямой, лежащей в этой плоскости. Значит, угол </w:t>
      </w:r>
      <w:r w:rsidRPr="00E9017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АВС</w:t>
      </w:r>
      <w:proofErr w:type="gramStart"/>
      <w:r w:rsidRPr="00E90171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1</w:t>
      </w:r>
      <w:proofErr w:type="gramEnd"/>
      <w:r w:rsidRPr="00E901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прямой.</w:t>
      </w:r>
    </w:p>
    <w:p w:rsidR="00E90171" w:rsidRPr="00E90171" w:rsidRDefault="00E90171" w:rsidP="00E901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1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Треугольник </w:t>
      </w:r>
      <w:r w:rsidRPr="00E9017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ABC</w:t>
      </w:r>
      <w:r w:rsidRPr="00E90171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1</w:t>
      </w:r>
      <w:r w:rsidRPr="00E901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прямоугольный, поэтому искомое расстояние равно его высоте </w:t>
      </w:r>
      <w:r w:rsidRPr="00E9017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h</w:t>
      </w:r>
      <w:r w:rsidRPr="00E90171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проведённой к гипотенузе. Получаем:</w:t>
      </w:r>
    </w:p>
    <w:p w:rsidR="00E90171" w:rsidRPr="00E90171" w:rsidRDefault="00E90171" w:rsidP="00E9017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17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DAC3CD6" wp14:editId="23A6A753">
            <wp:extent cx="5676900" cy="409575"/>
            <wp:effectExtent l="0" t="0" r="0" b="9525"/>
            <wp:docPr id="15" name="Рисунок 15" descr="https://ege.sdamgia.ru/formula/e3/e3a3df355f510e0e9c485c71e5ff96f9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ege.sdamgia.ru/formula/e3/e3a3df355f510e0e9c485c71e5ff96f9p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0171" w:rsidRPr="00E90171" w:rsidRDefault="00E90171" w:rsidP="00E9017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17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90171" w:rsidRPr="00E90171" w:rsidRDefault="00E90171" w:rsidP="00E901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171"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  <w:t>Ответ:</w:t>
      </w:r>
      <w:r w:rsidRPr="00E901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б) </w:t>
      </w:r>
      <w:r w:rsidRPr="00E9017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7FA3D83" wp14:editId="66169345">
            <wp:extent cx="333375" cy="400050"/>
            <wp:effectExtent l="0" t="0" r="9525" b="0"/>
            <wp:docPr id="16" name="Рисунок 16" descr="https://ege.sdamgia.ru/formula/6f/6f1a55a4fdc7e5c108b96f6d5f7014b3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ege.sdamgia.ru/formula/6f/6f1a55a4fdc7e5c108b96f6d5f7014b3p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0171" w:rsidRDefault="00E90171" w:rsidP="00E90171">
      <w:pPr>
        <w:rPr>
          <w:rFonts w:ascii="Times New Roman" w:hAnsi="Times New Roman" w:cs="Times New Roman"/>
          <w:sz w:val="24"/>
          <w:szCs w:val="24"/>
        </w:rPr>
      </w:pPr>
    </w:p>
    <w:p w:rsidR="00E90171" w:rsidRDefault="00E90171" w:rsidP="00E90171">
      <w:pPr>
        <w:rPr>
          <w:rFonts w:ascii="Times New Roman" w:hAnsi="Times New Roman" w:cs="Times New Roman"/>
          <w:sz w:val="24"/>
          <w:szCs w:val="24"/>
        </w:rPr>
      </w:pPr>
    </w:p>
    <w:p w:rsidR="00E90171" w:rsidRDefault="00E90171" w:rsidP="00E90171">
      <w:pPr>
        <w:rPr>
          <w:rFonts w:ascii="Times New Roman" w:hAnsi="Times New Roman" w:cs="Times New Roman"/>
          <w:sz w:val="24"/>
          <w:szCs w:val="24"/>
        </w:rPr>
      </w:pPr>
    </w:p>
    <w:p w:rsidR="00E90171" w:rsidRDefault="00E90171" w:rsidP="00E90171">
      <w:pPr>
        <w:rPr>
          <w:rFonts w:ascii="Times New Roman" w:hAnsi="Times New Roman" w:cs="Times New Roman"/>
          <w:sz w:val="24"/>
          <w:szCs w:val="24"/>
        </w:rPr>
      </w:pPr>
    </w:p>
    <w:p w:rsidR="00E90171" w:rsidRDefault="00E90171" w:rsidP="00E90171">
      <w:pPr>
        <w:rPr>
          <w:rFonts w:ascii="Times New Roman" w:hAnsi="Times New Roman" w:cs="Times New Roman"/>
          <w:sz w:val="24"/>
          <w:szCs w:val="24"/>
        </w:rPr>
      </w:pPr>
    </w:p>
    <w:p w:rsidR="00E90171" w:rsidRPr="00E90171" w:rsidRDefault="00E90171" w:rsidP="00E90171">
      <w:pPr>
        <w:pStyle w:val="leftmargin"/>
        <w:spacing w:before="0" w:beforeAutospacing="0" w:after="0" w:afterAutospacing="0"/>
      </w:pPr>
      <w:r>
        <w:lastRenderedPageBreak/>
        <w:t xml:space="preserve">3. </w:t>
      </w:r>
      <w:r w:rsidRPr="00E90171">
        <w:t xml:space="preserve">В правильной треугольной пирамиде </w:t>
      </w:r>
      <w:r w:rsidRPr="00E90171">
        <w:rPr>
          <w:i/>
          <w:iCs/>
        </w:rPr>
        <w:t>SABC</w:t>
      </w:r>
      <w:r w:rsidRPr="00E90171">
        <w:t xml:space="preserve"> сторона основания </w:t>
      </w:r>
      <w:r w:rsidRPr="00E90171">
        <w:rPr>
          <w:i/>
          <w:iCs/>
        </w:rPr>
        <w:t>AB</w:t>
      </w:r>
      <w:r w:rsidRPr="00E90171">
        <w:t xml:space="preserve"> равна 6, а боковое ребро </w:t>
      </w:r>
      <w:r w:rsidRPr="00E90171">
        <w:rPr>
          <w:i/>
          <w:iCs/>
        </w:rPr>
        <w:t>SA</w:t>
      </w:r>
      <w:r w:rsidRPr="00E90171">
        <w:t xml:space="preserve"> равно 4. Точки </w:t>
      </w:r>
      <w:r w:rsidRPr="00E90171">
        <w:rPr>
          <w:i/>
          <w:iCs/>
        </w:rPr>
        <w:t>M</w:t>
      </w:r>
      <w:r w:rsidRPr="00E90171">
        <w:t xml:space="preserve"> и </w:t>
      </w:r>
      <w:r w:rsidRPr="00E90171">
        <w:rPr>
          <w:i/>
          <w:iCs/>
        </w:rPr>
        <w:t>N</w:t>
      </w:r>
      <w:r w:rsidRPr="00E90171">
        <w:t xml:space="preserve"> — середины рёбер </w:t>
      </w:r>
      <w:r w:rsidRPr="00E90171">
        <w:rPr>
          <w:i/>
          <w:iCs/>
        </w:rPr>
        <w:t>SA</w:t>
      </w:r>
      <w:r w:rsidRPr="00E90171">
        <w:t xml:space="preserve"> и </w:t>
      </w:r>
      <w:r w:rsidRPr="00E90171">
        <w:rPr>
          <w:i/>
          <w:iCs/>
        </w:rPr>
        <w:t>SB</w:t>
      </w:r>
      <w:r w:rsidRPr="00E90171">
        <w:t xml:space="preserve"> соответственно. </w:t>
      </w:r>
      <w:proofErr w:type="gramStart"/>
      <w:r w:rsidRPr="00E90171">
        <w:t xml:space="preserve">Плоскость α содержит прямую </w:t>
      </w:r>
      <w:r w:rsidRPr="00E90171">
        <w:rPr>
          <w:i/>
          <w:iCs/>
        </w:rPr>
        <w:t>MN</w:t>
      </w:r>
      <w:r w:rsidRPr="00E90171">
        <w:t xml:space="preserve"> и перпендикулярна плоскости основания пирамиды.</w:t>
      </w:r>
      <w:proofErr w:type="gramEnd"/>
    </w:p>
    <w:p w:rsidR="00E90171" w:rsidRPr="00E90171" w:rsidRDefault="00E90171" w:rsidP="00E901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1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Докажите, что плоскость α делит медиану </w:t>
      </w:r>
      <w:r w:rsidRPr="00E9017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CE</w:t>
      </w:r>
      <w:r w:rsidRPr="00E901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основания в отношении 5</w:t>
      </w:r>
      <w:proofErr w:type="gramStart"/>
      <w:r w:rsidRPr="00E90171">
        <w:rPr>
          <w:rFonts w:ascii="Times New Roman" w:eastAsia="Times New Roman" w:hAnsi="Times New Roman" w:cs="Times New Roman"/>
          <w:sz w:val="24"/>
          <w:szCs w:val="24"/>
          <w:lang w:eastAsia="ru-RU"/>
        </w:rPr>
        <w:t> :</w:t>
      </w:r>
      <w:proofErr w:type="gramEnd"/>
      <w:r w:rsidRPr="00E901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1, считая от точки </w:t>
      </w:r>
      <w:r w:rsidRPr="00E9017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C</w:t>
      </w:r>
      <w:r w:rsidRPr="00E9017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90171" w:rsidRPr="00E90171" w:rsidRDefault="00E90171" w:rsidP="00E901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1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Найдите периметр многоугольника, являющегося сечением пирамиды </w:t>
      </w:r>
      <w:r w:rsidRPr="00E9017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SABC</w:t>
      </w:r>
      <w:r w:rsidRPr="00E901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плоскостью α.</w:t>
      </w:r>
    </w:p>
    <w:p w:rsidR="00E90171" w:rsidRPr="00E90171" w:rsidRDefault="00E90171" w:rsidP="00E901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1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Решение.</w:t>
      </w:r>
    </w:p>
    <w:p w:rsidR="00E90171" w:rsidRPr="00E90171" w:rsidRDefault="00E90171" w:rsidP="00E901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17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312F24D" wp14:editId="78E64D22">
            <wp:extent cx="1914525" cy="2076450"/>
            <wp:effectExtent l="0" t="0" r="9525" b="0"/>
            <wp:docPr id="17" name="Рисунок 17" descr="https://math-ege.sdamgia.ru/get_file?id=29917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math-ege.sdamgia.ru/get_file?id=29917&amp;png=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0171" w:rsidRPr="00E90171" w:rsidRDefault="00E90171" w:rsidP="00E901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1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Сечение (плоскость α) проходит через точки </w:t>
      </w:r>
      <w:r w:rsidRPr="00E9017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M</w:t>
      </w:r>
      <w:r w:rsidRPr="00E901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E9017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N</w:t>
      </w:r>
      <w:r w:rsidRPr="00E901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причем </w:t>
      </w:r>
      <w:r w:rsidRPr="00E9017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MN</w:t>
      </w:r>
      <w:r w:rsidRPr="00E901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средняя линия. Это означает, что отрезок </w:t>
      </w:r>
      <w:r w:rsidRPr="00E9017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MN</w:t>
      </w:r>
      <w:r w:rsidRPr="00E90171">
        <w:rPr>
          <w:rFonts w:ascii="Times New Roman" w:eastAsia="Times New Roman" w:hAnsi="Times New Roman" w:cs="Times New Roman"/>
          <w:sz w:val="24"/>
          <w:szCs w:val="24"/>
          <w:lang w:eastAsia="ru-RU"/>
        </w:rPr>
        <w:t> || </w:t>
      </w:r>
      <w:proofErr w:type="gramStart"/>
      <w:r w:rsidRPr="00E9017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AB</w:t>
      </w:r>
      <w:proofErr w:type="gramEnd"/>
      <w:r w:rsidRPr="00E901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следовательно, </w:t>
      </w:r>
      <w:r w:rsidRPr="00E9017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MN</w:t>
      </w:r>
      <w:r w:rsidRPr="00E901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|| (</w:t>
      </w:r>
      <w:r w:rsidRPr="00E9017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ABC</w:t>
      </w:r>
      <w:r w:rsidRPr="00E901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По условию секущая плоскость перпендикулярна плоскости </w:t>
      </w:r>
      <w:r w:rsidRPr="00E9017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ABC</w:t>
      </w:r>
      <w:r w:rsidRPr="00E901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следовательно, она пересекает плоскость </w:t>
      </w:r>
      <w:r w:rsidRPr="00E9017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ABC</w:t>
      </w:r>
      <w:r w:rsidRPr="00E901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уровню </w:t>
      </w:r>
      <w:r w:rsidRPr="00E9017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PQ</w:t>
      </w:r>
      <w:r w:rsidRPr="00E901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причем </w:t>
      </w:r>
      <w:r w:rsidRPr="00E9017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PQ</w:t>
      </w:r>
      <w:r w:rsidRPr="00E901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|| </w:t>
      </w:r>
      <w:r w:rsidRPr="00E9017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MN</w:t>
      </w:r>
      <w:r w:rsidRPr="00E901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Таким образом, секущая плоскость представляет собой трапецию </w:t>
      </w:r>
      <w:r w:rsidRPr="00E9017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PMNQ</w:t>
      </w:r>
      <w:r w:rsidRPr="00E901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Рассмотрим прямоугольный треугольник </w:t>
      </w:r>
      <w:r w:rsidRPr="00E9017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SOE</w:t>
      </w:r>
      <w:r w:rsidRPr="00E901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где </w:t>
      </w:r>
      <w:r w:rsidRPr="00E9017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SO</w:t>
      </w:r>
      <w:r w:rsidRPr="00E901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высота правильной пирамиды. Точка </w:t>
      </w:r>
      <w:r w:rsidRPr="00E9017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O</w:t>
      </w:r>
      <w:r w:rsidRPr="00E901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лежит на пересечении медиан правильного треугольника (в основании пирамиды) и делит их в отношении 2</w:t>
      </w:r>
      <w:proofErr w:type="gramStart"/>
      <w:r w:rsidRPr="00E90171">
        <w:rPr>
          <w:rFonts w:ascii="Times New Roman" w:eastAsia="Times New Roman" w:hAnsi="Times New Roman" w:cs="Times New Roman"/>
          <w:sz w:val="24"/>
          <w:szCs w:val="24"/>
          <w:lang w:eastAsia="ru-RU"/>
        </w:rPr>
        <w:t> :</w:t>
      </w:r>
      <w:proofErr w:type="gramEnd"/>
      <w:r w:rsidRPr="00E901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1, то есть </w:t>
      </w:r>
    </w:p>
    <w:p w:rsidR="00E90171" w:rsidRPr="00E90171" w:rsidRDefault="00E90171" w:rsidP="00E901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17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64997D1" wp14:editId="00522B09">
            <wp:extent cx="876300" cy="409575"/>
            <wp:effectExtent l="0" t="0" r="0" b="9525"/>
            <wp:docPr id="18" name="Рисунок 18" descr="https://ege.sdamgia.ru/formula/ef/efab1ab9abd79319580c22857ce02ede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ege.sdamgia.ru/formula/ef/efab1ab9abd79319580c22857ce02edep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0171" w:rsidRPr="00E90171" w:rsidRDefault="00E90171" w:rsidP="00E901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1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Точка </w:t>
      </w:r>
      <w:r w:rsidRPr="00E9017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K</w:t>
      </w:r>
      <w:r w:rsidRPr="00E901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серединой отрезка </w:t>
      </w:r>
      <w:r w:rsidRPr="00E9017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MN</w:t>
      </w:r>
      <w:r w:rsidRPr="00E901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причем </w:t>
      </w:r>
      <w:r w:rsidRPr="00E9017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KZ</w:t>
      </w:r>
      <w:r w:rsidRPr="00E901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171">
        <w:rPr>
          <w:rFonts w:ascii="Cambria Math" w:eastAsia="Times New Roman" w:hAnsi="Cambria Math" w:cs="Cambria Math"/>
          <w:sz w:val="24"/>
          <w:szCs w:val="24"/>
          <w:lang w:eastAsia="ru-RU"/>
        </w:rPr>
        <w:t>⊥</w:t>
      </w:r>
      <w:r w:rsidRPr="00E901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17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CE</w:t>
      </w:r>
      <w:r w:rsidRPr="00E901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откуда следует, что </w:t>
      </w:r>
      <w:r w:rsidRPr="00E9017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KZ</w:t>
      </w:r>
      <w:r w:rsidRPr="00E901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|| </w:t>
      </w:r>
      <w:r w:rsidRPr="00E9017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SO</w:t>
      </w:r>
      <w:r w:rsidRPr="00E901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следовательно, </w:t>
      </w:r>
      <w:r w:rsidRPr="00E9017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ZE</w:t>
      </w:r>
      <w:r w:rsidRPr="00E90171">
        <w:rPr>
          <w:rFonts w:ascii="Times New Roman" w:eastAsia="Times New Roman" w:hAnsi="Times New Roman" w:cs="Times New Roman"/>
          <w:sz w:val="24"/>
          <w:szCs w:val="24"/>
          <w:lang w:eastAsia="ru-RU"/>
        </w:rPr>
        <w:t> = </w:t>
      </w:r>
      <w:r w:rsidRPr="00E9017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ZO</w:t>
      </w:r>
      <w:r w:rsidRPr="00E901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Так как </w:t>
      </w:r>
      <w:r w:rsidRPr="00E9017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299A3B9" wp14:editId="5B2A97D8">
            <wp:extent cx="885825" cy="400050"/>
            <wp:effectExtent l="0" t="0" r="9525" b="0"/>
            <wp:docPr id="19" name="Рисунок 19" descr="https://ege.sdamgia.ru/formula/1b/1bcb24d288501452ae78e0e5d5b47554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ege.sdamgia.ru/formula/1b/1bcb24d288501452ae78e0e5d5b47554p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90171">
        <w:rPr>
          <w:rFonts w:ascii="Times New Roman" w:eastAsia="Times New Roman" w:hAnsi="Times New Roman" w:cs="Times New Roman"/>
          <w:sz w:val="24"/>
          <w:szCs w:val="24"/>
          <w:lang w:eastAsia="ru-RU"/>
        </w:rPr>
        <w:t>то</w:t>
      </w:r>
    </w:p>
    <w:p w:rsidR="00E90171" w:rsidRPr="00E90171" w:rsidRDefault="00E90171" w:rsidP="00E901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17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043008D" wp14:editId="05791E48">
            <wp:extent cx="2057400" cy="438150"/>
            <wp:effectExtent l="0" t="0" r="0" b="0"/>
            <wp:docPr id="20" name="Рисунок 20" descr="https://ege.sdamgia.ru/formula/5d/5da2ca2b02b887b56251828bfbf3bb32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ege.sdamgia.ru/formula/5d/5da2ca2b02b887b56251828bfbf3bb32p.pn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0171" w:rsidRPr="00E90171" w:rsidRDefault="00E90171" w:rsidP="00E901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1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получаем, что </w:t>
      </w:r>
      <w:r w:rsidRPr="00E9017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CZ</w:t>
      </w:r>
      <w:proofErr w:type="gramStart"/>
      <w:r w:rsidRPr="00E90171">
        <w:rPr>
          <w:rFonts w:ascii="Times New Roman" w:eastAsia="Times New Roman" w:hAnsi="Times New Roman" w:cs="Times New Roman"/>
          <w:sz w:val="24"/>
          <w:szCs w:val="24"/>
          <w:lang w:eastAsia="ru-RU"/>
        </w:rPr>
        <w:t> :</w:t>
      </w:r>
      <w:proofErr w:type="gramEnd"/>
      <w:r w:rsidRPr="00E9017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E9017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ZE</w:t>
      </w:r>
      <w:r w:rsidRPr="00E90171">
        <w:rPr>
          <w:rFonts w:ascii="Times New Roman" w:eastAsia="Times New Roman" w:hAnsi="Times New Roman" w:cs="Times New Roman"/>
          <w:sz w:val="24"/>
          <w:szCs w:val="24"/>
          <w:lang w:eastAsia="ru-RU"/>
        </w:rPr>
        <w:t> = 5</w:t>
      </w:r>
      <w:proofErr w:type="gramStart"/>
      <w:r w:rsidRPr="00E90171">
        <w:rPr>
          <w:rFonts w:ascii="Times New Roman" w:eastAsia="Times New Roman" w:hAnsi="Times New Roman" w:cs="Times New Roman"/>
          <w:sz w:val="24"/>
          <w:szCs w:val="24"/>
          <w:lang w:eastAsia="ru-RU"/>
        </w:rPr>
        <w:t> :</w:t>
      </w:r>
      <w:proofErr w:type="gramEnd"/>
      <w:r w:rsidRPr="00E90171">
        <w:rPr>
          <w:rFonts w:ascii="Times New Roman" w:eastAsia="Times New Roman" w:hAnsi="Times New Roman" w:cs="Times New Roman"/>
          <w:sz w:val="24"/>
          <w:szCs w:val="24"/>
          <w:lang w:eastAsia="ru-RU"/>
        </w:rPr>
        <w:t> 1.</w:t>
      </w:r>
    </w:p>
    <w:p w:rsidR="00E90171" w:rsidRPr="00E90171" w:rsidRDefault="00E90171" w:rsidP="00E901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1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Найдем периметр трапеции </w:t>
      </w:r>
      <w:r w:rsidRPr="00E9017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MNPQ</w:t>
      </w:r>
      <w:r w:rsidRPr="00E901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E9017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P</w:t>
      </w:r>
      <w:r w:rsidRPr="00E90171">
        <w:rPr>
          <w:rFonts w:ascii="Times New Roman" w:eastAsia="Times New Roman" w:hAnsi="Times New Roman" w:cs="Times New Roman"/>
          <w:sz w:val="24"/>
          <w:szCs w:val="24"/>
          <w:lang w:eastAsia="ru-RU"/>
        </w:rPr>
        <w:t> = </w:t>
      </w:r>
      <w:r w:rsidRPr="00E9017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MN</w:t>
      </w:r>
      <w:r w:rsidRPr="00E90171">
        <w:rPr>
          <w:rFonts w:ascii="Times New Roman" w:eastAsia="Times New Roman" w:hAnsi="Times New Roman" w:cs="Times New Roman"/>
          <w:sz w:val="24"/>
          <w:szCs w:val="24"/>
          <w:lang w:eastAsia="ru-RU"/>
        </w:rPr>
        <w:t> + </w:t>
      </w:r>
      <w:r w:rsidRPr="00E9017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NQ</w:t>
      </w:r>
      <w:r w:rsidRPr="00E90171">
        <w:rPr>
          <w:rFonts w:ascii="Times New Roman" w:eastAsia="Times New Roman" w:hAnsi="Times New Roman" w:cs="Times New Roman"/>
          <w:sz w:val="24"/>
          <w:szCs w:val="24"/>
          <w:lang w:eastAsia="ru-RU"/>
        </w:rPr>
        <w:t> + </w:t>
      </w:r>
      <w:r w:rsidRPr="00E9017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PQ</w:t>
      </w:r>
      <w:r w:rsidRPr="00E90171">
        <w:rPr>
          <w:rFonts w:ascii="Times New Roman" w:eastAsia="Times New Roman" w:hAnsi="Times New Roman" w:cs="Times New Roman"/>
          <w:sz w:val="24"/>
          <w:szCs w:val="24"/>
          <w:lang w:eastAsia="ru-RU"/>
        </w:rPr>
        <w:t> + </w:t>
      </w:r>
      <w:r w:rsidRPr="00E9017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MP</w:t>
      </w:r>
      <w:r w:rsidRPr="00E90171">
        <w:rPr>
          <w:rFonts w:ascii="Times New Roman" w:eastAsia="Times New Roman" w:hAnsi="Times New Roman" w:cs="Times New Roman"/>
          <w:sz w:val="24"/>
          <w:szCs w:val="24"/>
          <w:lang w:eastAsia="ru-RU"/>
        </w:rPr>
        <w:t>, где</w:t>
      </w:r>
    </w:p>
    <w:p w:rsidR="00E90171" w:rsidRPr="00E90171" w:rsidRDefault="00E90171" w:rsidP="00E901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17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A681E30" wp14:editId="675AF8D8">
            <wp:extent cx="3467100" cy="400050"/>
            <wp:effectExtent l="0" t="0" r="0" b="0"/>
            <wp:docPr id="21" name="Рисунок 21" descr="https://ege.sdamgia.ru/formula/8d/8d3de2eb8392dc28265846139b408b8a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ege.sdamgia.ru/formula/8d/8d3de2eb8392dc28265846139b408b8ap.pn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0171" w:rsidRPr="00E90171" w:rsidRDefault="00E90171" w:rsidP="00E901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1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вычисления сторон </w:t>
      </w:r>
      <w:r w:rsidRPr="00E9017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MP</w:t>
      </w:r>
      <w:r w:rsidRPr="00E90171">
        <w:rPr>
          <w:rFonts w:ascii="Times New Roman" w:eastAsia="Times New Roman" w:hAnsi="Times New Roman" w:cs="Times New Roman"/>
          <w:sz w:val="24"/>
          <w:szCs w:val="24"/>
          <w:lang w:eastAsia="ru-RU"/>
        </w:rPr>
        <w:t> = </w:t>
      </w:r>
      <w:r w:rsidRPr="00E9017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NQ</w:t>
      </w:r>
      <w:r w:rsidRPr="00E90171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найдем высоту</w:t>
      </w:r>
    </w:p>
    <w:p w:rsidR="00E90171" w:rsidRPr="00E90171" w:rsidRDefault="00E90171" w:rsidP="000B2A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17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4531839" wp14:editId="52D4FA87">
            <wp:extent cx="1685925" cy="990600"/>
            <wp:effectExtent l="0" t="0" r="9525" b="0"/>
            <wp:docPr id="22" name="Рисунок 22" descr="https://math-ege.sdamgia.ru/get_file?id=29918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math-ege.sdamgia.ru/get_file?id=29918&amp;png=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9017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F9BF33F" wp14:editId="2CCF8870">
            <wp:extent cx="1714500" cy="542925"/>
            <wp:effectExtent l="0" t="0" r="0" b="9525"/>
            <wp:docPr id="23" name="Рисунок 23" descr="https://ege.sdamgia.ru/formula/c5/c593e007ba1dce30b2cfa6f39a04c0d5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ege.sdamgia.ru/formula/c5/c593e007ba1dce30b2cfa6f39a04c0d5p.pn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0171" w:rsidRPr="00E90171" w:rsidRDefault="00E90171" w:rsidP="000B2A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901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(величина </w:t>
      </w:r>
      <w:r w:rsidRPr="00E9017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SO</w:t>
      </w:r>
      <w:r w:rsidRPr="00E901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= 2 находится по теореме Пифагора из прямоугольного треугольника </w:t>
      </w:r>
      <w:r w:rsidRPr="00E9017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SOC</w:t>
      </w:r>
      <w:r w:rsidRPr="00E901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учитывая, что </w:t>
      </w:r>
      <w:r w:rsidRPr="00E9017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OC</w:t>
      </w:r>
      <w:r w:rsidRPr="00E901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радиус описанной окружности вокруг равностороннего треугольника и равен </w:t>
      </w:r>
      <w:r w:rsidRPr="00E9017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195FE5F" wp14:editId="124C4D98">
            <wp:extent cx="781050" cy="428625"/>
            <wp:effectExtent l="0" t="0" r="0" b="9525"/>
            <wp:docPr id="24" name="Рисунок 24" descr="https://ege.sdamgia.ru/formula/82/8275da98e8dd8adfe87762e3c611beac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ege.sdamgia.ru/formula/82/8275da98e8dd8adfe87762e3c611beacp.pn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901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Длину отрезка </w:t>
      </w:r>
      <w:r w:rsidRPr="00E9017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NQ</w:t>
      </w:r>
      <w:r w:rsidRPr="00E901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найдем из прямоугольного треугольника </w:t>
      </w:r>
      <w:r w:rsidRPr="00E9017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NHQ</w:t>
      </w:r>
      <w:r w:rsidRPr="00E901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(смотри рисунок).</w:t>
      </w:r>
      <w:proofErr w:type="gramEnd"/>
    </w:p>
    <w:p w:rsidR="00E90171" w:rsidRPr="00E90171" w:rsidRDefault="00E90171" w:rsidP="000B2A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1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Катет </w:t>
      </w:r>
      <w:r w:rsidRPr="00E9017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NH</w:t>
      </w:r>
      <w:r w:rsidRPr="00E90171">
        <w:rPr>
          <w:rFonts w:ascii="Times New Roman" w:eastAsia="Times New Roman" w:hAnsi="Times New Roman" w:cs="Times New Roman"/>
          <w:sz w:val="24"/>
          <w:szCs w:val="24"/>
          <w:lang w:eastAsia="ru-RU"/>
        </w:rPr>
        <w:t> = </w:t>
      </w:r>
      <w:r w:rsidRPr="00E9017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KZ</w:t>
      </w:r>
      <w:r w:rsidRPr="00E901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= 1, а катет </w:t>
      </w:r>
      <w:r w:rsidRPr="00E9017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HQ</w:t>
      </w:r>
      <w:r w:rsidRPr="00E901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равен</w:t>
      </w:r>
    </w:p>
    <w:p w:rsidR="00E90171" w:rsidRPr="00E90171" w:rsidRDefault="00E90171" w:rsidP="000B2A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17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14381B2" wp14:editId="35D35E69">
            <wp:extent cx="4352925" cy="400050"/>
            <wp:effectExtent l="0" t="0" r="9525" b="0"/>
            <wp:docPr id="25" name="Рисунок 25" descr="https://ege.sdamgia.ru/formula/4a/4a4c7c30371c4f4826ee907c99e67f65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ege.sdamgia.ru/formula/4a/4a4c7c30371c4f4826ee907c99e67f65p.pn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0171" w:rsidRPr="00E90171" w:rsidRDefault="00E90171" w:rsidP="00E901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17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Получаем значение периметра</w:t>
      </w:r>
      <w:r w:rsidR="000B2A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E9017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48668DF" wp14:editId="23720968">
            <wp:extent cx="2447925" cy="238125"/>
            <wp:effectExtent l="0" t="0" r="9525" b="0"/>
            <wp:docPr id="26" name="Рисунок 26" descr="https://ege.sdamgia.ru/formula/e0/e0c715f7e2013bc27c392956bb6aebd7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ege.sdamgia.ru/formula/e0/e0c715f7e2013bc27c392956bb6aebd7p.pn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0171" w:rsidRPr="00E90171" w:rsidRDefault="00E90171" w:rsidP="00E901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17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E90171"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  <w:t>Ответ:</w:t>
      </w:r>
      <w:r w:rsidRPr="00E901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17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E206757" wp14:editId="1C2954F7">
            <wp:extent cx="638175" cy="238125"/>
            <wp:effectExtent l="0" t="0" r="9525" b="0"/>
            <wp:docPr id="27" name="Рисунок 27" descr="https://ege.sdamgia.ru/formula/3d/3d8ae59dc7b62b6d75f34cc08ec56c07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ege.sdamgia.ru/formula/3d/3d8ae59dc7b62b6d75f34cc08ec56c07p.pn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2A04" w:rsidRPr="000B2A04" w:rsidRDefault="000B2A04" w:rsidP="000B2A04">
      <w:pPr>
        <w:pStyle w:val="leftmargin"/>
      </w:pPr>
      <w:r>
        <w:lastRenderedPageBreak/>
        <w:t xml:space="preserve">4. </w:t>
      </w:r>
      <w:r w:rsidRPr="000B2A04">
        <w:t xml:space="preserve">В правильной четырёхугольной призме </w:t>
      </w:r>
      <w:r w:rsidRPr="000B2A04">
        <w:rPr>
          <w:i/>
          <w:iCs/>
        </w:rPr>
        <w:t>ABCDA</w:t>
      </w:r>
      <w:r w:rsidRPr="000B2A04">
        <w:rPr>
          <w:vertAlign w:val="subscript"/>
        </w:rPr>
        <w:t>1</w:t>
      </w:r>
      <w:r w:rsidRPr="000B2A04">
        <w:rPr>
          <w:i/>
          <w:iCs/>
        </w:rPr>
        <w:t>B</w:t>
      </w:r>
      <w:r w:rsidRPr="000B2A04">
        <w:rPr>
          <w:vertAlign w:val="subscript"/>
        </w:rPr>
        <w:t>1</w:t>
      </w:r>
      <w:r w:rsidRPr="000B2A04">
        <w:rPr>
          <w:i/>
          <w:iCs/>
        </w:rPr>
        <w:t>C</w:t>
      </w:r>
      <w:r w:rsidRPr="000B2A04">
        <w:rPr>
          <w:vertAlign w:val="subscript"/>
        </w:rPr>
        <w:t>1</w:t>
      </w:r>
      <w:r w:rsidRPr="000B2A04">
        <w:rPr>
          <w:i/>
          <w:iCs/>
        </w:rPr>
        <w:t>D</w:t>
      </w:r>
      <w:r w:rsidRPr="000B2A04">
        <w:rPr>
          <w:vertAlign w:val="subscript"/>
        </w:rPr>
        <w:t>1</w:t>
      </w:r>
      <w:r w:rsidRPr="000B2A04">
        <w:t xml:space="preserve"> сторона основания </w:t>
      </w:r>
      <w:r w:rsidRPr="000B2A04">
        <w:rPr>
          <w:i/>
          <w:iCs/>
        </w:rPr>
        <w:t>AB=6,</w:t>
      </w:r>
      <w:r w:rsidRPr="000B2A04">
        <w:t xml:space="preserve"> а боковое ребро</w:t>
      </w:r>
      <w:proofErr w:type="gramStart"/>
      <w:r w:rsidRPr="000B2A04">
        <w:t xml:space="preserve"> </w:t>
      </w:r>
      <w:r w:rsidRPr="000B2A04">
        <w:rPr>
          <w:noProof/>
        </w:rPr>
        <w:drawing>
          <wp:inline distT="0" distB="0" distL="0" distR="0" wp14:anchorId="4AF0D1FA" wp14:editId="13B43F63">
            <wp:extent cx="895350" cy="238125"/>
            <wp:effectExtent l="0" t="0" r="0" b="9525"/>
            <wp:docPr id="28" name="Рисунок 28" descr="https://ege.sdamgia.ru/formula/17/178f39ba66ceabb3c940a40f246772c9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ege.sdamgia.ru/formula/17/178f39ba66ceabb3c940a40f246772c9p.pn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B2A04">
        <w:t>Н</w:t>
      </w:r>
      <w:proofErr w:type="gramEnd"/>
      <w:r w:rsidRPr="000B2A04">
        <w:t xml:space="preserve">а рёбрах </w:t>
      </w:r>
      <w:r w:rsidRPr="000B2A04">
        <w:rPr>
          <w:i/>
          <w:iCs/>
        </w:rPr>
        <w:t>AB</w:t>
      </w:r>
      <w:r w:rsidRPr="000B2A04">
        <w:t xml:space="preserve">, </w:t>
      </w:r>
      <w:r w:rsidRPr="000B2A04">
        <w:rPr>
          <w:i/>
          <w:iCs/>
        </w:rPr>
        <w:t>A</w:t>
      </w:r>
      <w:r w:rsidRPr="000B2A04">
        <w:rPr>
          <w:vertAlign w:val="subscript"/>
        </w:rPr>
        <w:t>1</w:t>
      </w:r>
      <w:r w:rsidRPr="000B2A04">
        <w:rPr>
          <w:i/>
          <w:iCs/>
        </w:rPr>
        <w:t>D</w:t>
      </w:r>
      <w:r w:rsidRPr="000B2A04">
        <w:rPr>
          <w:vertAlign w:val="subscript"/>
        </w:rPr>
        <w:t>1</w:t>
      </w:r>
      <w:r w:rsidRPr="000B2A04">
        <w:t xml:space="preserve"> и </w:t>
      </w:r>
      <w:r w:rsidRPr="000B2A04">
        <w:rPr>
          <w:i/>
          <w:iCs/>
        </w:rPr>
        <w:t>C</w:t>
      </w:r>
      <w:r w:rsidRPr="000B2A04">
        <w:rPr>
          <w:vertAlign w:val="subscript"/>
        </w:rPr>
        <w:t>1</w:t>
      </w:r>
      <w:r w:rsidRPr="000B2A04">
        <w:rPr>
          <w:i/>
          <w:iCs/>
        </w:rPr>
        <w:t>D</w:t>
      </w:r>
      <w:r w:rsidRPr="000B2A04">
        <w:rPr>
          <w:vertAlign w:val="subscript"/>
        </w:rPr>
        <w:t>1</w:t>
      </w:r>
      <w:r w:rsidRPr="000B2A04">
        <w:t xml:space="preserve"> отмечены точки </w:t>
      </w:r>
      <w:r w:rsidRPr="000B2A04">
        <w:rPr>
          <w:i/>
          <w:iCs/>
        </w:rPr>
        <w:t>M, N</w:t>
      </w:r>
      <w:r w:rsidRPr="000B2A04">
        <w:t xml:space="preserve"> и </w:t>
      </w:r>
      <w:r w:rsidRPr="000B2A04">
        <w:rPr>
          <w:i/>
          <w:iCs/>
        </w:rPr>
        <w:t>K</w:t>
      </w:r>
      <w:r w:rsidRPr="000B2A04">
        <w:t xml:space="preserve"> соответственно, причём </w:t>
      </w:r>
      <w:r w:rsidRPr="000B2A04">
        <w:rPr>
          <w:i/>
          <w:iCs/>
        </w:rPr>
        <w:t>AM</w:t>
      </w:r>
      <w:r w:rsidRPr="000B2A04">
        <w:t> = </w:t>
      </w:r>
      <w:r w:rsidRPr="000B2A04">
        <w:rPr>
          <w:i/>
          <w:iCs/>
        </w:rPr>
        <w:t>A</w:t>
      </w:r>
      <w:r w:rsidRPr="000B2A04">
        <w:rPr>
          <w:vertAlign w:val="subscript"/>
        </w:rPr>
        <w:t>1</w:t>
      </w:r>
      <w:r w:rsidRPr="000B2A04">
        <w:rPr>
          <w:i/>
          <w:iCs/>
        </w:rPr>
        <w:t>N</w:t>
      </w:r>
      <w:r w:rsidRPr="000B2A04">
        <w:t> = </w:t>
      </w:r>
      <w:r w:rsidRPr="000B2A04">
        <w:rPr>
          <w:i/>
          <w:iCs/>
        </w:rPr>
        <w:t>C</w:t>
      </w:r>
      <w:r w:rsidRPr="000B2A04">
        <w:rPr>
          <w:vertAlign w:val="subscript"/>
        </w:rPr>
        <w:t>1</w:t>
      </w:r>
      <w:r w:rsidRPr="000B2A04">
        <w:rPr>
          <w:i/>
          <w:iCs/>
        </w:rPr>
        <w:t>K</w:t>
      </w:r>
      <w:r w:rsidRPr="000B2A04">
        <w:t> = 1.</w:t>
      </w:r>
    </w:p>
    <w:p w:rsidR="000B2A04" w:rsidRPr="000B2A04" w:rsidRDefault="000B2A04" w:rsidP="000B2A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2A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Пусть </w:t>
      </w:r>
      <w:r w:rsidRPr="000B2A0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L</w:t>
      </w:r>
      <w:r w:rsidRPr="000B2A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точка пересечения плоскости </w:t>
      </w:r>
      <w:r w:rsidRPr="000B2A0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MNK</w:t>
      </w:r>
      <w:r w:rsidRPr="000B2A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ребром </w:t>
      </w:r>
      <w:r w:rsidRPr="000B2A0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BC</w:t>
      </w:r>
      <w:r w:rsidRPr="000B2A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Докажите, что </w:t>
      </w:r>
      <w:r w:rsidRPr="000B2A0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MNKL</w:t>
      </w:r>
      <w:r w:rsidRPr="000B2A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квадрат.</w:t>
      </w:r>
    </w:p>
    <w:p w:rsidR="000B2A04" w:rsidRPr="000B2A04" w:rsidRDefault="000B2A04" w:rsidP="000B2A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2A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Найдите площадь сечения призмы плоскостью </w:t>
      </w:r>
      <w:r w:rsidRPr="000B2A0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MNK</w:t>
      </w:r>
      <w:r w:rsidRPr="000B2A0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B2A04" w:rsidRPr="000B2A04" w:rsidRDefault="000B2A04" w:rsidP="000B2A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2A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Решение.</w:t>
      </w:r>
    </w:p>
    <w:p w:rsidR="000B2A04" w:rsidRPr="000B2A04" w:rsidRDefault="000B2A04" w:rsidP="000B2A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2A0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526C0C5" wp14:editId="6ABE398E">
            <wp:extent cx="2466975" cy="1638300"/>
            <wp:effectExtent l="0" t="0" r="9525" b="0"/>
            <wp:docPr id="29" name="Рисунок 29" descr="https://math-ege.sdamgia.ru/get_file?id=29943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math-ege.sdamgia.ru/get_file?id=29943&amp;png=1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B2A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Плоскость </w:t>
      </w:r>
      <w:r w:rsidRPr="000B2A0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MNK</w:t>
      </w:r>
      <w:r w:rsidRPr="000B2A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пересекает плоскости оснований </w:t>
      </w:r>
      <w:r w:rsidRPr="000B2A0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ABCD</w:t>
      </w:r>
      <w:r w:rsidRPr="000B2A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0B2A0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</w:t>
      </w:r>
      <w:r w:rsidRPr="000B2A04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1</w:t>
      </w:r>
      <w:r w:rsidRPr="000B2A0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B</w:t>
      </w:r>
      <w:r w:rsidRPr="000B2A04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1</w:t>
      </w:r>
      <w:r w:rsidRPr="000B2A0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C</w:t>
      </w:r>
      <w:r w:rsidRPr="000B2A04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1</w:t>
      </w:r>
      <w:r w:rsidRPr="000B2A0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D</w:t>
      </w:r>
      <w:r w:rsidRPr="000B2A04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1</w:t>
      </w:r>
      <w:r w:rsidRPr="000B2A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</w:t>
      </w:r>
      <w:proofErr w:type="gramStart"/>
      <w:r w:rsidRPr="000B2A04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параллельным</w:t>
      </w:r>
      <w:proofErr w:type="gramEnd"/>
      <w:r w:rsidRPr="000B2A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прямым, следовательно, прямые </w:t>
      </w:r>
      <w:r w:rsidRPr="000B2A0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NK</w:t>
      </w:r>
      <w:r w:rsidRPr="000B2A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0B2A0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ML</w:t>
      </w:r>
      <w:r w:rsidRPr="000B2A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параллельны, а </w:t>
      </w:r>
      <w:r w:rsidRPr="000B2A0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CL</w:t>
      </w:r>
      <w:r w:rsidRPr="000B2A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1.</w:t>
      </w:r>
    </w:p>
    <w:p w:rsidR="000B2A04" w:rsidRPr="000B2A04" w:rsidRDefault="000B2A04" w:rsidP="000B2A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2A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Покажем, что стороны четырёхугольника </w:t>
      </w:r>
      <w:r w:rsidRPr="000B2A0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MNKL</w:t>
      </w:r>
      <w:r w:rsidRPr="000B2A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равны и диагонали равны:</w:t>
      </w:r>
    </w:p>
    <w:p w:rsidR="000B2A04" w:rsidRPr="000B2A04" w:rsidRDefault="000B2A04" w:rsidP="000B2A0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2A0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EB2DD52" wp14:editId="4EE1595F">
            <wp:extent cx="2571750" cy="285750"/>
            <wp:effectExtent l="0" t="0" r="0" b="0"/>
            <wp:docPr id="30" name="Рисунок 30" descr="https://ege.sdamgia.ru/formula/ca/ca178ed72f0c68011c986ef57a1f020a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ege.sdamgia.ru/formula/ca/ca178ed72f0c68011c986ef57a1f020ap.pn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2A04" w:rsidRPr="000B2A04" w:rsidRDefault="000B2A04" w:rsidP="000B2A0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2A0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62E6F66" wp14:editId="2E746663">
            <wp:extent cx="3162300" cy="361950"/>
            <wp:effectExtent l="0" t="0" r="0" b="0"/>
            <wp:docPr id="31" name="Рисунок 31" descr="https://ege.sdamgia.ru/formula/92/923985018ef69a4fa1f12c155694c63b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ege.sdamgia.ru/formula/92/923985018ef69a4fa1f12c155694c63bp.pn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2A04" w:rsidRPr="000B2A04" w:rsidRDefault="000B2A04" w:rsidP="000B2A0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2A0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2889EA2" wp14:editId="0E3A8F50">
            <wp:extent cx="5505450" cy="361950"/>
            <wp:effectExtent l="0" t="0" r="0" b="0"/>
            <wp:docPr id="32" name="Рисунок 32" descr="https://ege.sdamgia.ru/formula/62/62c6fb5da27e2b7c5c5ad40f230436e7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ege.sdamgia.ru/formula/62/62c6fb5da27e2b7c5c5ad40f230436e7p.pn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2A04" w:rsidRPr="000B2A04" w:rsidRDefault="000B2A04" w:rsidP="000B2A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2A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Поэтому </w:t>
      </w:r>
      <w:r w:rsidRPr="000B2A0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MNKL</w:t>
      </w:r>
      <w:r w:rsidRPr="000B2A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квадрат.</w:t>
      </w:r>
    </w:p>
    <w:p w:rsidR="000B2A04" w:rsidRPr="000B2A04" w:rsidRDefault="000B2A04" w:rsidP="000B2A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2A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Пусть </w:t>
      </w:r>
      <w:r w:rsidRPr="000B2A0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W</w:t>
      </w:r>
      <w:r w:rsidRPr="000B2A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точка пересечения </w:t>
      </w:r>
      <w:proofErr w:type="gramStart"/>
      <w:r w:rsidRPr="000B2A04">
        <w:rPr>
          <w:rFonts w:ascii="Times New Roman" w:eastAsia="Times New Roman" w:hAnsi="Times New Roman" w:cs="Times New Roman"/>
          <w:sz w:val="24"/>
          <w:szCs w:val="24"/>
          <w:lang w:eastAsia="ru-RU"/>
        </w:rPr>
        <w:t>прямых</w:t>
      </w:r>
      <w:proofErr w:type="gramEnd"/>
      <w:r w:rsidRPr="000B2A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B2A0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NK</w:t>
      </w:r>
      <w:r w:rsidRPr="000B2A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0B2A0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</w:t>
      </w:r>
      <w:r w:rsidRPr="000B2A04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1</w:t>
      </w:r>
      <w:r w:rsidRPr="000B2A0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B</w:t>
      </w:r>
      <w:r w:rsidRPr="000B2A04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1</w:t>
      </w:r>
      <w:r w:rsidRPr="000B2A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Тогда, так как </w:t>
      </w:r>
      <w:r w:rsidRPr="000B2A0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7989719" wp14:editId="33E98C46">
            <wp:extent cx="857250" cy="152400"/>
            <wp:effectExtent l="0" t="0" r="0" b="0"/>
            <wp:docPr id="33" name="Рисунок 33" descr="https://ege.sdamgia.ru/formula/c1/c11cbee136d8e5f0e458ce142db5a66f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ege.sdamgia.ru/formula/c1/c11cbee136d8e5f0e458ce142db5a66fp.pn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B2A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Pr="000B2A0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получаем</w:t>
      </w:r>
      <w:proofErr w:type="gramEnd"/>
      <w:r w:rsidRPr="000B2A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B2A0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1B72C61" wp14:editId="0B2E3BA4">
            <wp:extent cx="1714500" cy="171450"/>
            <wp:effectExtent l="0" t="0" r="0" b="0"/>
            <wp:docPr id="34" name="Рисунок 34" descr="https://ege.sdamgia.ru/formula/18/18f36273777375db97a37e9036779da3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ege.sdamgia.ru/formula/18/18f36273777375db97a37e9036779da3p.pn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B2A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поэтому прямая </w:t>
      </w:r>
      <w:r w:rsidRPr="000B2A0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WM</w:t>
      </w:r>
      <w:r w:rsidRPr="000B2A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значит и плоскость </w:t>
      </w:r>
      <w:r w:rsidRPr="000B2A0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MWK</w:t>
      </w:r>
      <w:r w:rsidRPr="000B2A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пересекает ребро </w:t>
      </w:r>
      <w:r w:rsidRPr="000B2A0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AA</w:t>
      </w:r>
      <w:r w:rsidRPr="000B2A04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1</w:t>
      </w:r>
      <w:r w:rsidRPr="000B2A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его середине </w:t>
      </w:r>
      <w:r w:rsidRPr="000B2A0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E</w:t>
      </w:r>
      <w:r w:rsidRPr="000B2A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Аналогично, плоскость </w:t>
      </w:r>
      <w:r w:rsidRPr="000B2A0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MNK</w:t>
      </w:r>
      <w:r w:rsidRPr="000B2A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пересекает ребро </w:t>
      </w:r>
      <w:r w:rsidRPr="000B2A0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CC</w:t>
      </w:r>
      <w:r w:rsidRPr="000B2A04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1</w:t>
      </w:r>
      <w:r w:rsidRPr="000B2A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его середине </w:t>
      </w:r>
      <w:r w:rsidRPr="000B2A0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F</w:t>
      </w:r>
      <w:r w:rsidRPr="000B2A0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B2A04" w:rsidRPr="000B2A04" w:rsidRDefault="000B2A04" w:rsidP="000B2A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2A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прямоугольнике </w:t>
      </w:r>
      <w:r w:rsidRPr="000B2A0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AEFC</w:t>
      </w:r>
      <w:r w:rsidRPr="000B2A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противоположные стороны: </w:t>
      </w:r>
      <w:r w:rsidRPr="000B2A0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7B2B11D" wp14:editId="6D41514A">
            <wp:extent cx="1285875" cy="238125"/>
            <wp:effectExtent l="0" t="0" r="9525" b="0"/>
            <wp:docPr id="35" name="Рисунок 35" descr="https://ege.sdamgia.ru/formula/49/49d23a8c620152a0a7a7100dfb30d5dd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ege.sdamgia.ru/formula/49/49d23a8c620152a0a7a7100dfb30d5ddp.pn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B2A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Сечение </w:t>
      </w:r>
      <w:r w:rsidRPr="000B2A0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MENKFL</w:t>
      </w:r>
      <w:r w:rsidRPr="000B2A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состоит из двух равных трапеций </w:t>
      </w:r>
      <w:r w:rsidRPr="000B2A0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ENKF</w:t>
      </w:r>
      <w:r w:rsidRPr="000B2A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0B2A0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EMLF</w:t>
      </w:r>
      <w:r w:rsidRPr="000B2A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причём </w:t>
      </w:r>
      <w:proofErr w:type="gramStart"/>
      <w:r w:rsidRPr="000B2A04">
        <w:rPr>
          <w:rFonts w:ascii="Times New Roman" w:eastAsia="Times New Roman" w:hAnsi="Times New Roman" w:cs="Times New Roman"/>
          <w:sz w:val="24"/>
          <w:szCs w:val="24"/>
          <w:lang w:eastAsia="ru-RU"/>
        </w:rPr>
        <w:t>прямая</w:t>
      </w:r>
      <w:proofErr w:type="gramEnd"/>
      <w:r w:rsidRPr="000B2A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B2A0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MN</w:t>
      </w:r>
      <w:r w:rsidRPr="000B2A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перпендикулярна их основаниям. Поэтому искомая площадь сечения равна</w:t>
      </w:r>
    </w:p>
    <w:p w:rsidR="000B2A04" w:rsidRPr="000B2A04" w:rsidRDefault="000B2A04" w:rsidP="000B2A0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2A0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DD88714" wp14:editId="76C30C90">
            <wp:extent cx="1809750" cy="381000"/>
            <wp:effectExtent l="0" t="0" r="0" b="0"/>
            <wp:docPr id="36" name="Рисунок 36" descr="https://ege.sdamgia.ru/formula/4f/4f9cff6328315656549c2573f184830c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ege.sdamgia.ru/formula/4f/4f9cff6328315656549c2573f184830cp.pn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2A04" w:rsidRPr="000B2A04" w:rsidRDefault="000B2A04" w:rsidP="000B2A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2A0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B2A04" w:rsidRPr="000B2A04" w:rsidRDefault="000B2A04" w:rsidP="000B2A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2A04"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  <w:t>Ответ:</w:t>
      </w:r>
      <w:r w:rsidRPr="000B2A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а) доказано; б) 55.</w:t>
      </w:r>
    </w:p>
    <w:p w:rsidR="00E90171" w:rsidRDefault="00E90171" w:rsidP="00E90171">
      <w:pPr>
        <w:rPr>
          <w:rFonts w:ascii="Times New Roman" w:hAnsi="Times New Roman" w:cs="Times New Roman"/>
          <w:sz w:val="24"/>
          <w:szCs w:val="24"/>
        </w:rPr>
      </w:pPr>
    </w:p>
    <w:p w:rsidR="000B2A04" w:rsidRDefault="000B2A04" w:rsidP="00E90171">
      <w:pPr>
        <w:rPr>
          <w:rFonts w:ascii="Times New Roman" w:hAnsi="Times New Roman" w:cs="Times New Roman"/>
          <w:sz w:val="24"/>
          <w:szCs w:val="24"/>
        </w:rPr>
      </w:pPr>
    </w:p>
    <w:p w:rsidR="000B2A04" w:rsidRDefault="000B2A04" w:rsidP="00E90171">
      <w:pPr>
        <w:rPr>
          <w:rFonts w:ascii="Times New Roman" w:hAnsi="Times New Roman" w:cs="Times New Roman"/>
          <w:sz w:val="24"/>
          <w:szCs w:val="24"/>
        </w:rPr>
      </w:pPr>
    </w:p>
    <w:p w:rsidR="00FB0649" w:rsidRDefault="00FB0649" w:rsidP="00E90171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FB0649" w:rsidRDefault="00FB0649" w:rsidP="00E90171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FB0649" w:rsidRDefault="00FB0649" w:rsidP="00E90171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0B2A04" w:rsidRDefault="0004355C" w:rsidP="00E901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854637" cy="8777169"/>
            <wp:effectExtent l="0" t="0" r="3810" b="5080"/>
            <wp:docPr id="37" name="Рисунок 37" descr="C:\Users\МАМА\Desktop\вариан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МА\Desktop\вариант 001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0766" cy="8785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0649" w:rsidRDefault="00FB0649" w:rsidP="00FB06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6EE67C74" wp14:editId="1B4170BE">
            <wp:extent cx="6479540" cy="3793119"/>
            <wp:effectExtent l="0" t="0" r="0" b="0"/>
            <wp:docPr id="38" name="Рисунок 38" descr="C:\Users\МАМА\Pictures\2019-01-30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МА\Pictures\2019-01-30\001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3793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0649" w:rsidRDefault="00FB0649" w:rsidP="00E901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79540" cy="2708245"/>
            <wp:effectExtent l="0" t="0" r="0" b="0"/>
            <wp:docPr id="39" name="Рисунок 39" descr="C:\Users\МАМА\Pictures\2019-01-30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МА\Pictures\2019-01-30\002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2708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0649" w:rsidRDefault="00FB0649" w:rsidP="00E90171">
      <w:pPr>
        <w:rPr>
          <w:rFonts w:ascii="Times New Roman" w:hAnsi="Times New Roman" w:cs="Times New Roman"/>
          <w:sz w:val="24"/>
          <w:szCs w:val="24"/>
        </w:rPr>
      </w:pPr>
    </w:p>
    <w:p w:rsidR="00FB0649" w:rsidRDefault="00FB0649" w:rsidP="00E90171">
      <w:pPr>
        <w:rPr>
          <w:rFonts w:ascii="Times New Roman" w:hAnsi="Times New Roman" w:cs="Times New Roman"/>
          <w:sz w:val="24"/>
          <w:szCs w:val="24"/>
        </w:rPr>
      </w:pPr>
    </w:p>
    <w:p w:rsidR="00FB0649" w:rsidRDefault="00FB0649" w:rsidP="00E90171">
      <w:pPr>
        <w:rPr>
          <w:rFonts w:ascii="Times New Roman" w:hAnsi="Times New Roman" w:cs="Times New Roman"/>
          <w:sz w:val="24"/>
          <w:szCs w:val="24"/>
        </w:rPr>
      </w:pPr>
    </w:p>
    <w:p w:rsidR="00FB0649" w:rsidRDefault="00FB0649" w:rsidP="00E90171">
      <w:pPr>
        <w:rPr>
          <w:rFonts w:ascii="Times New Roman" w:hAnsi="Times New Roman" w:cs="Times New Roman"/>
          <w:sz w:val="24"/>
          <w:szCs w:val="24"/>
        </w:rPr>
      </w:pPr>
    </w:p>
    <w:p w:rsidR="00FB0649" w:rsidRDefault="00FB0649" w:rsidP="00E90171">
      <w:pPr>
        <w:rPr>
          <w:rFonts w:ascii="Times New Roman" w:hAnsi="Times New Roman" w:cs="Times New Roman"/>
          <w:sz w:val="24"/>
          <w:szCs w:val="24"/>
        </w:rPr>
      </w:pPr>
    </w:p>
    <w:p w:rsidR="00FB0649" w:rsidRDefault="00FB0649" w:rsidP="00E90171">
      <w:pPr>
        <w:rPr>
          <w:rFonts w:ascii="Times New Roman" w:hAnsi="Times New Roman" w:cs="Times New Roman"/>
          <w:sz w:val="24"/>
          <w:szCs w:val="24"/>
        </w:rPr>
      </w:pPr>
    </w:p>
    <w:p w:rsidR="00FB0649" w:rsidRDefault="00FB0649" w:rsidP="00E90171">
      <w:pPr>
        <w:rPr>
          <w:rFonts w:ascii="Times New Roman" w:hAnsi="Times New Roman" w:cs="Times New Roman"/>
          <w:sz w:val="24"/>
          <w:szCs w:val="24"/>
        </w:rPr>
      </w:pPr>
    </w:p>
    <w:p w:rsidR="00FB0649" w:rsidRDefault="00FB0649" w:rsidP="00E90171">
      <w:pPr>
        <w:rPr>
          <w:rFonts w:ascii="Times New Roman" w:hAnsi="Times New Roman" w:cs="Times New Roman"/>
          <w:sz w:val="24"/>
          <w:szCs w:val="24"/>
        </w:rPr>
      </w:pPr>
    </w:p>
    <w:p w:rsidR="00FB0649" w:rsidRDefault="00FB0649" w:rsidP="00E90171">
      <w:pPr>
        <w:rPr>
          <w:rFonts w:ascii="Times New Roman" w:hAnsi="Times New Roman" w:cs="Times New Roman"/>
          <w:sz w:val="24"/>
          <w:szCs w:val="24"/>
        </w:rPr>
      </w:pPr>
    </w:p>
    <w:p w:rsidR="00FB0649" w:rsidRDefault="00FB0649" w:rsidP="00E90171">
      <w:pPr>
        <w:rPr>
          <w:rFonts w:ascii="Times New Roman" w:hAnsi="Times New Roman" w:cs="Times New Roman"/>
          <w:sz w:val="24"/>
          <w:szCs w:val="24"/>
        </w:rPr>
      </w:pPr>
    </w:p>
    <w:p w:rsidR="00FB0649" w:rsidRDefault="00FB0649" w:rsidP="00E90171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838950" cy="8690024"/>
            <wp:effectExtent l="0" t="0" r="0" b="0"/>
            <wp:docPr id="40" name="Рисунок 40" descr="C:\Users\МАМА\Pictures\2019-01-30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АМА\Pictures\2019-01-30\003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8690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B0649" w:rsidRPr="00E90171" w:rsidRDefault="00FB0649" w:rsidP="00E90171">
      <w:pPr>
        <w:rPr>
          <w:rFonts w:ascii="Times New Roman" w:hAnsi="Times New Roman" w:cs="Times New Roman"/>
          <w:sz w:val="24"/>
          <w:szCs w:val="24"/>
        </w:rPr>
      </w:pPr>
    </w:p>
    <w:sectPr w:rsidR="00FB0649" w:rsidRPr="00E90171" w:rsidSect="00E90171">
      <w:pgSz w:w="11906" w:h="16838"/>
      <w:pgMar w:top="567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4D29D5"/>
    <w:multiLevelType w:val="hybridMultilevel"/>
    <w:tmpl w:val="533442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171"/>
    <w:rsid w:val="0004355C"/>
    <w:rsid w:val="000B2A04"/>
    <w:rsid w:val="00207D67"/>
    <w:rsid w:val="005B31E1"/>
    <w:rsid w:val="008B1130"/>
    <w:rsid w:val="00E90171"/>
    <w:rsid w:val="00FB0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017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901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90171"/>
    <w:rPr>
      <w:rFonts w:ascii="Tahoma" w:hAnsi="Tahoma" w:cs="Tahoma"/>
      <w:sz w:val="16"/>
      <w:szCs w:val="16"/>
    </w:rPr>
  </w:style>
  <w:style w:type="paragraph" w:customStyle="1" w:styleId="leftmargin">
    <w:name w:val="left_margin"/>
    <w:basedOn w:val="a"/>
    <w:rsid w:val="00E90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017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901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90171"/>
    <w:rPr>
      <w:rFonts w:ascii="Tahoma" w:hAnsi="Tahoma" w:cs="Tahoma"/>
      <w:sz w:val="16"/>
      <w:szCs w:val="16"/>
    </w:rPr>
  </w:style>
  <w:style w:type="paragraph" w:customStyle="1" w:styleId="leftmargin">
    <w:name w:val="left_margin"/>
    <w:basedOn w:val="a"/>
    <w:rsid w:val="00E90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77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24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32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59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88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78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8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75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2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37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10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4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5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80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83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4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86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1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1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9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0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51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56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8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26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0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1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28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8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44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3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07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2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69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5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2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75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07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67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10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83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28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0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6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8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1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1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1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0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2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06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88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75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83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51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7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0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8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0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1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3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9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8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3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2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50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8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8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4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67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7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2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39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0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7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8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61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3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5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7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6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0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0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85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2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93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24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9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6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7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6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45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67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53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8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50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19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62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12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92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57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8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83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79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72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15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3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02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46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06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3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6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65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27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2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3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2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92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1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8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4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8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4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85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94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5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45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3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4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81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42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12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2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0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0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3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81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49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1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1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4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1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2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4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0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5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2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69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0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6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11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99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78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4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9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0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54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86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24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02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34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54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9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32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04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4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52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32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2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57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02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7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60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33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53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8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1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0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47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5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4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98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05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25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2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7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33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51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12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43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31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4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19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04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7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43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00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38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67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26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87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9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38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9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8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64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74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3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77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15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70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90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86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5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0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65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00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45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36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69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1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84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51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1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33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34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46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46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4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43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72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63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94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45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70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06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4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9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95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22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42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66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9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8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4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0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38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36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2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8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76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00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9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15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30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0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78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85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9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3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08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84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84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29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1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7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3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0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46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89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16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08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2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83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7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58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43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07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1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09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5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3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13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29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6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96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6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4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1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1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7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4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6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83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60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5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8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8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3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30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66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1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5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09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1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15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6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54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4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1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92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13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03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7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11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2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61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1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58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5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2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46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70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39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38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8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08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1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6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8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44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94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88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4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41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2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8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39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8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90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70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95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2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0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65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1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84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75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1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0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5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2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7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89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05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1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81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70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90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68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5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59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1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62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9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27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2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56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7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6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65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0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69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9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07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1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2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00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17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79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6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43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0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2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56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5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61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32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3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77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29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12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0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1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9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7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4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52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24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2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8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1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32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0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81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2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70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18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1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1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2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62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95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0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82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6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23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8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9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8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03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76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48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2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9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55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34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64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83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75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1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84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2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4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45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34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0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15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0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2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1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99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13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40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56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0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7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04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0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45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53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4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15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16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8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8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94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34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04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35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63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01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2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4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05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47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01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05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8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7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2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96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49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6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8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2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86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9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1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0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7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0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2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66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16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33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0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68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47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5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7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86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1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57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9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21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8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23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70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33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44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50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6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77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35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43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0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2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8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6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42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9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44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6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16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26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9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1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56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04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77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28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90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4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55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22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83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28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03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98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66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13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7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30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1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0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89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1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84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9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3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13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5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4.png"/><Relationship Id="rId3" Type="http://schemas.microsoft.com/office/2007/relationships/stylesWithEffects" Target="stylesWithEffects.xml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openxmlformats.org/officeDocument/2006/relationships/image" Target="media/image37.jpe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41" Type="http://schemas.openxmlformats.org/officeDocument/2006/relationships/image" Target="media/image36.jpe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4" Type="http://schemas.openxmlformats.org/officeDocument/2006/relationships/image" Target="media/image39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image" Target="media/image3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7</Pages>
  <Words>751</Words>
  <Characters>4285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МАМА</dc:creator>
  <cp:lastModifiedBy>МАМА</cp:lastModifiedBy>
  <cp:revision>1</cp:revision>
  <dcterms:created xsi:type="dcterms:W3CDTF">2019-01-30T19:20:00Z</dcterms:created>
  <dcterms:modified xsi:type="dcterms:W3CDTF">2019-01-30T20:13:00Z</dcterms:modified>
</cp:coreProperties>
</file>